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FC527" w14:textId="24463882" w:rsidR="00CA195C" w:rsidRPr="00030754" w:rsidRDefault="00CA195C" w:rsidP="001D3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030754">
        <w:rPr>
          <w:rFonts w:ascii="Times New Roman" w:hAnsi="Times New Roman" w:cs="Times New Roman"/>
          <w:b/>
          <w:bCs/>
          <w:sz w:val="28"/>
          <w:szCs w:val="28"/>
          <w:lang w:val="en-US"/>
        </w:rPr>
        <w:t>Davlat</w:t>
      </w:r>
      <w:proofErr w:type="spellEnd"/>
      <w:r w:rsidRPr="0003075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30754">
        <w:rPr>
          <w:rFonts w:ascii="Times New Roman" w:hAnsi="Times New Roman" w:cs="Times New Roman"/>
          <w:b/>
          <w:bCs/>
          <w:sz w:val="28"/>
          <w:szCs w:val="28"/>
          <w:lang w:val="en-US"/>
        </w:rPr>
        <w:t>xizmatlari</w:t>
      </w:r>
      <w:proofErr w:type="spellEnd"/>
      <w:r w:rsidRPr="0003075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30754">
        <w:rPr>
          <w:rFonts w:ascii="Times New Roman" w:hAnsi="Times New Roman" w:cs="Times New Roman"/>
          <w:b/>
          <w:bCs/>
          <w:sz w:val="28"/>
          <w:szCs w:val="28"/>
          <w:lang w:val="en-US"/>
        </w:rPr>
        <w:t>markazlariga</w:t>
      </w:r>
      <w:proofErr w:type="spellEnd"/>
      <w:r w:rsidRPr="0003075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30754">
        <w:rPr>
          <w:rFonts w:ascii="Times New Roman" w:hAnsi="Times New Roman" w:cs="Times New Roman"/>
          <w:b/>
          <w:bCs/>
          <w:sz w:val="28"/>
          <w:szCs w:val="28"/>
          <w:lang w:val="en-US"/>
        </w:rPr>
        <w:t>tijorat</w:t>
      </w:r>
      <w:proofErr w:type="spellEnd"/>
      <w:r w:rsidRPr="0003075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30754">
        <w:rPr>
          <w:rFonts w:ascii="Times New Roman" w:hAnsi="Times New Roman" w:cs="Times New Roman"/>
          <w:b/>
          <w:bCs/>
          <w:sz w:val="28"/>
          <w:szCs w:val="28"/>
          <w:lang w:val="en-US"/>
        </w:rPr>
        <w:t>banklari</w:t>
      </w:r>
      <w:proofErr w:type="spellEnd"/>
      <w:r w:rsidRPr="0003075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30754">
        <w:rPr>
          <w:rFonts w:ascii="Times New Roman" w:hAnsi="Times New Roman" w:cs="Times New Roman"/>
          <w:b/>
          <w:bCs/>
          <w:sz w:val="28"/>
          <w:szCs w:val="28"/>
          <w:lang w:val="en-US"/>
        </w:rPr>
        <w:t>shoxobchalarini</w:t>
      </w:r>
      <w:proofErr w:type="spellEnd"/>
      <w:r w:rsidRPr="0003075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30754">
        <w:rPr>
          <w:rFonts w:ascii="Times New Roman" w:hAnsi="Times New Roman" w:cs="Times New Roman"/>
          <w:b/>
          <w:bCs/>
          <w:sz w:val="28"/>
          <w:szCs w:val="28"/>
          <w:lang w:val="en-US"/>
        </w:rPr>
        <w:t>joylashtirish</w:t>
      </w:r>
      <w:proofErr w:type="spellEnd"/>
    </w:p>
    <w:p w14:paraId="784B7595" w14:textId="1D5A05A8" w:rsidR="00CA195C" w:rsidRPr="00030754" w:rsidRDefault="00CA195C" w:rsidP="001D3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proofErr w:type="gramStart"/>
      <w:r w:rsidRPr="00030754">
        <w:rPr>
          <w:rFonts w:ascii="Times New Roman" w:hAnsi="Times New Roman" w:cs="Times New Roman"/>
          <w:b/>
          <w:bCs/>
          <w:sz w:val="28"/>
          <w:szCs w:val="28"/>
          <w:lang w:val="en-US"/>
        </w:rPr>
        <w:t>bo‘</w:t>
      </w:r>
      <w:proofErr w:type="gramEnd"/>
      <w:r w:rsidRPr="00030754">
        <w:rPr>
          <w:rFonts w:ascii="Times New Roman" w:hAnsi="Times New Roman" w:cs="Times New Roman"/>
          <w:b/>
          <w:bCs/>
          <w:sz w:val="28"/>
          <w:szCs w:val="28"/>
          <w:lang w:val="en-US"/>
        </w:rPr>
        <w:t>yicha</w:t>
      </w:r>
      <w:proofErr w:type="spellEnd"/>
      <w:r w:rsidRPr="0003075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30754">
        <w:rPr>
          <w:rFonts w:ascii="Times New Roman" w:hAnsi="Times New Roman" w:cs="Times New Roman"/>
          <w:b/>
          <w:bCs/>
          <w:sz w:val="28"/>
          <w:szCs w:val="28"/>
          <w:lang w:val="en-US"/>
        </w:rPr>
        <w:t>tanlov</w:t>
      </w:r>
      <w:proofErr w:type="spellEnd"/>
      <w:r w:rsidRPr="0003075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30754">
        <w:rPr>
          <w:rFonts w:ascii="Times New Roman" w:hAnsi="Times New Roman" w:cs="Times New Roman"/>
          <w:b/>
          <w:bCs/>
          <w:sz w:val="28"/>
          <w:szCs w:val="28"/>
          <w:lang w:val="en-US"/>
        </w:rPr>
        <w:t>ishtirokchilarini</w:t>
      </w:r>
      <w:r w:rsidR="00204FE2">
        <w:rPr>
          <w:rFonts w:ascii="Times New Roman" w:hAnsi="Times New Roman" w:cs="Times New Roman"/>
          <w:b/>
          <w:bCs/>
          <w:sz w:val="28"/>
          <w:szCs w:val="28"/>
          <w:lang w:val="en-US"/>
        </w:rPr>
        <w:t>ng</w:t>
      </w:r>
      <w:proofErr w:type="spellEnd"/>
      <w:r w:rsidRPr="0003075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29CC2B3F" w14:textId="4C64FE15" w:rsidR="00CA195C" w:rsidRDefault="00204FE2" w:rsidP="001D3E2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Takliflari</w:t>
      </w:r>
      <w:proofErr w:type="spellEnd"/>
    </w:p>
    <w:p w14:paraId="23DF0AA4" w14:textId="69895A31" w:rsidR="00204FE2" w:rsidRDefault="00204FE2" w:rsidP="00204FE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Tijorat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banki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nomi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_______________________________________________</w:t>
      </w:r>
    </w:p>
    <w:p w14:paraId="55560355" w14:textId="28FF9C21" w:rsidR="00204FE2" w:rsidRDefault="00204FE2" w:rsidP="00204FE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*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Taklif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yuborilgan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DXM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nomi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</w:t>
      </w:r>
    </w:p>
    <w:p w14:paraId="4BB88358" w14:textId="3B9B1A1F" w:rsidR="00204FE2" w:rsidRPr="00030754" w:rsidRDefault="00204FE2" w:rsidP="00204FE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tbl>
      <w:tblPr>
        <w:tblStyle w:val="a3"/>
        <w:tblW w:w="10065" w:type="dxa"/>
        <w:tblInd w:w="-998" w:type="dxa"/>
        <w:tblLook w:val="04A0" w:firstRow="1" w:lastRow="0" w:firstColumn="1" w:lastColumn="0" w:noHBand="0" w:noVBand="1"/>
      </w:tblPr>
      <w:tblGrid>
        <w:gridCol w:w="498"/>
        <w:gridCol w:w="4606"/>
        <w:gridCol w:w="4961"/>
      </w:tblGrid>
      <w:tr w:rsidR="00030754" w:rsidRPr="00030754" w14:paraId="308BFC29" w14:textId="77777777" w:rsidTr="00030754">
        <w:tc>
          <w:tcPr>
            <w:tcW w:w="498" w:type="dxa"/>
          </w:tcPr>
          <w:p w14:paraId="6E950361" w14:textId="70C51CEE" w:rsidR="00030754" w:rsidRPr="00030754" w:rsidRDefault="00030754" w:rsidP="000307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№</w:t>
            </w:r>
          </w:p>
        </w:tc>
        <w:tc>
          <w:tcPr>
            <w:tcW w:w="4606" w:type="dxa"/>
          </w:tcPr>
          <w:p w14:paraId="49A63809" w14:textId="5CB6ED94" w:rsidR="00030754" w:rsidRPr="00030754" w:rsidRDefault="00030754" w:rsidP="00030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Tanlov</w:t>
            </w:r>
            <w:proofErr w:type="spellEnd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shartlari</w:t>
            </w:r>
            <w:proofErr w:type="spellEnd"/>
          </w:p>
          <w:p w14:paraId="65AF8191" w14:textId="77777777" w:rsidR="00030754" w:rsidRPr="00030754" w:rsidRDefault="00030754" w:rsidP="000307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</w:tcPr>
          <w:p w14:paraId="13BF7B0E" w14:textId="71156518" w:rsidR="00030754" w:rsidRPr="00030754" w:rsidRDefault="00030754" w:rsidP="00030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Miqdor</w:t>
            </w:r>
            <w:proofErr w:type="spellEnd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*</w:t>
            </w:r>
            <w:r w:rsidR="00204FE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*</w:t>
            </w:r>
          </w:p>
          <w:p w14:paraId="33E07A4A" w14:textId="77777777" w:rsidR="00030754" w:rsidRPr="00030754" w:rsidRDefault="00030754" w:rsidP="00030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(</w:t>
            </w:r>
            <w:proofErr w:type="spellStart"/>
            <w:proofErr w:type="gramStart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ko‘</w:t>
            </w:r>
            <w:proofErr w:type="gramEnd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rsatkichlar</w:t>
            </w:r>
            <w:proofErr w:type="spellEnd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)</w:t>
            </w:r>
          </w:p>
          <w:p w14:paraId="190A9615" w14:textId="77777777" w:rsidR="00030754" w:rsidRPr="00030754" w:rsidRDefault="00030754" w:rsidP="000307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0754" w:rsidRPr="00030754" w14:paraId="1CB4DBB6" w14:textId="77777777" w:rsidTr="00030754">
        <w:tc>
          <w:tcPr>
            <w:tcW w:w="498" w:type="dxa"/>
            <w:vMerge w:val="restart"/>
            <w:vAlign w:val="center"/>
          </w:tcPr>
          <w:p w14:paraId="05557622" w14:textId="1DB5F381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03075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06" w:type="dxa"/>
            <w:vMerge w:val="restart"/>
            <w:vAlign w:val="center"/>
          </w:tcPr>
          <w:p w14:paraId="44026EAA" w14:textId="77777777" w:rsidR="00030754" w:rsidRPr="00030754" w:rsidRDefault="00030754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Markazda</w:t>
            </w:r>
            <w:proofErr w:type="spellEnd"/>
          </w:p>
          <w:p w14:paraId="2C5C42B4" w14:textId="77777777" w:rsidR="00030754" w:rsidRPr="00030754" w:rsidRDefault="00030754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joylashtiriladigan</w:t>
            </w:r>
            <w:proofErr w:type="spellEnd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kassa</w:t>
            </w:r>
            <w:proofErr w:type="spellEnd"/>
          </w:p>
          <w:p w14:paraId="3AA1A389" w14:textId="7B1ED5D7" w:rsidR="00030754" w:rsidRPr="00030754" w:rsidRDefault="00030754" w:rsidP="0003075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operatorlari</w:t>
            </w:r>
            <w:proofErr w:type="spellEnd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soni</w:t>
            </w:r>
            <w:proofErr w:type="spellEnd"/>
          </w:p>
        </w:tc>
        <w:tc>
          <w:tcPr>
            <w:tcW w:w="4961" w:type="dxa"/>
          </w:tcPr>
          <w:p w14:paraId="660B868D" w14:textId="7EA86D46" w:rsidR="00030754" w:rsidRPr="00030754" w:rsidRDefault="00030754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nafar</w:t>
            </w:r>
            <w:proofErr w:type="spellEnd"/>
          </w:p>
        </w:tc>
      </w:tr>
      <w:tr w:rsidR="00030754" w:rsidRPr="00030754" w14:paraId="56A385E2" w14:textId="77777777" w:rsidTr="00030754">
        <w:tc>
          <w:tcPr>
            <w:tcW w:w="498" w:type="dxa"/>
            <w:vMerge/>
            <w:vAlign w:val="center"/>
          </w:tcPr>
          <w:p w14:paraId="6347B334" w14:textId="77777777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606" w:type="dxa"/>
            <w:vMerge/>
            <w:vAlign w:val="center"/>
          </w:tcPr>
          <w:p w14:paraId="50B2C042" w14:textId="77777777" w:rsidR="00030754" w:rsidRPr="00030754" w:rsidRDefault="00030754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</w:tcPr>
          <w:p w14:paraId="7486932B" w14:textId="69444E6A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nafar</w:t>
            </w:r>
            <w:proofErr w:type="spellEnd"/>
          </w:p>
        </w:tc>
      </w:tr>
      <w:tr w:rsidR="00030754" w:rsidRPr="00030754" w14:paraId="6DC5E24C" w14:textId="77777777" w:rsidTr="00030754">
        <w:trPr>
          <w:trHeight w:val="303"/>
        </w:trPr>
        <w:tc>
          <w:tcPr>
            <w:tcW w:w="498" w:type="dxa"/>
            <w:vMerge/>
            <w:vAlign w:val="center"/>
          </w:tcPr>
          <w:p w14:paraId="0D24A43C" w14:textId="77777777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606" w:type="dxa"/>
            <w:vMerge/>
            <w:vAlign w:val="center"/>
          </w:tcPr>
          <w:p w14:paraId="51BD3E01" w14:textId="77777777" w:rsidR="00030754" w:rsidRPr="00030754" w:rsidRDefault="00030754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</w:tcPr>
          <w:p w14:paraId="64008CA5" w14:textId="63B7071E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undan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ortiq</w:t>
            </w:r>
            <w:proofErr w:type="spellEnd"/>
          </w:p>
        </w:tc>
      </w:tr>
      <w:tr w:rsidR="00030754" w:rsidRPr="00030754" w14:paraId="6D3A0BBB" w14:textId="77777777" w:rsidTr="00030754">
        <w:tc>
          <w:tcPr>
            <w:tcW w:w="498" w:type="dxa"/>
            <w:vMerge w:val="restart"/>
            <w:vAlign w:val="center"/>
          </w:tcPr>
          <w:p w14:paraId="615D95C7" w14:textId="4B80CA2E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03075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06" w:type="dxa"/>
            <w:vMerge w:val="restart"/>
            <w:vAlign w:val="center"/>
          </w:tcPr>
          <w:p w14:paraId="65BC3532" w14:textId="77777777" w:rsidR="00030754" w:rsidRPr="00030754" w:rsidRDefault="00030754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To‘</w:t>
            </w:r>
            <w:proofErr w:type="gramEnd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lov</w:t>
            </w:r>
            <w:proofErr w:type="spellEnd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bo‘yicha</w:t>
            </w:r>
            <w:proofErr w:type="spellEnd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xizmat</w:t>
            </w:r>
            <w:proofErr w:type="spellEnd"/>
          </w:p>
          <w:p w14:paraId="00519F60" w14:textId="77777777" w:rsidR="00030754" w:rsidRPr="00030754" w:rsidRDefault="00030754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ko‘</w:t>
            </w:r>
            <w:proofErr w:type="gramEnd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rsatganlik</w:t>
            </w:r>
            <w:proofErr w:type="spellEnd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uchun</w:t>
            </w:r>
            <w:proofErr w:type="spellEnd"/>
          </w:p>
          <w:p w14:paraId="565BE20B" w14:textId="77777777" w:rsidR="00030754" w:rsidRPr="00030754" w:rsidRDefault="00030754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undiriladigan</w:t>
            </w:r>
            <w:proofErr w:type="spellEnd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bank</w:t>
            </w:r>
          </w:p>
          <w:p w14:paraId="1DFB945F" w14:textId="77777777" w:rsidR="00030754" w:rsidRPr="00030754" w:rsidRDefault="00030754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komissiyasi</w:t>
            </w:r>
            <w:proofErr w:type="spellEnd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miqdori</w:t>
            </w:r>
            <w:proofErr w:type="spellEnd"/>
          </w:p>
          <w:p w14:paraId="5E47EA21" w14:textId="77777777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</w:tcPr>
          <w:p w14:paraId="07EDD0FA" w14:textId="1E750759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030754">
              <w:rPr>
                <w:rFonts w:ascii="Times New Roman" w:hAnsi="Times New Roman" w:cs="Times New Roman"/>
                <w:sz w:val="28"/>
                <w:szCs w:val="28"/>
              </w:rPr>
              <w:t xml:space="preserve">~ 0,5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</w:rPr>
              <w:t>foizgacha</w:t>
            </w:r>
            <w:proofErr w:type="spellEnd"/>
          </w:p>
        </w:tc>
      </w:tr>
      <w:tr w:rsidR="00030754" w:rsidRPr="00030754" w14:paraId="18217B0D" w14:textId="77777777" w:rsidTr="00030754">
        <w:tc>
          <w:tcPr>
            <w:tcW w:w="498" w:type="dxa"/>
            <w:vMerge/>
            <w:vAlign w:val="center"/>
          </w:tcPr>
          <w:p w14:paraId="66E10941" w14:textId="77777777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606" w:type="dxa"/>
            <w:vMerge/>
            <w:vAlign w:val="center"/>
          </w:tcPr>
          <w:p w14:paraId="622CFA6C" w14:textId="77777777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</w:tcPr>
          <w:p w14:paraId="728FEC14" w14:textId="48A213A2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030754">
              <w:rPr>
                <w:rFonts w:ascii="Times New Roman" w:hAnsi="Times New Roman" w:cs="Times New Roman"/>
                <w:sz w:val="28"/>
                <w:szCs w:val="28"/>
              </w:rPr>
              <w:t xml:space="preserve">0,51–0,7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</w:rPr>
              <w:t>foizgacha</w:t>
            </w:r>
            <w:proofErr w:type="spellEnd"/>
          </w:p>
        </w:tc>
      </w:tr>
      <w:tr w:rsidR="00030754" w:rsidRPr="00030754" w14:paraId="10249B6B" w14:textId="77777777" w:rsidTr="00030754">
        <w:tc>
          <w:tcPr>
            <w:tcW w:w="498" w:type="dxa"/>
            <w:vMerge/>
            <w:vAlign w:val="center"/>
          </w:tcPr>
          <w:p w14:paraId="577A58DE" w14:textId="77777777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606" w:type="dxa"/>
            <w:vMerge/>
            <w:vAlign w:val="center"/>
          </w:tcPr>
          <w:p w14:paraId="0BB030DE" w14:textId="77777777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</w:tcPr>
          <w:p w14:paraId="014F5D90" w14:textId="5969436A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030754">
              <w:rPr>
                <w:rFonts w:ascii="Times New Roman" w:hAnsi="Times New Roman" w:cs="Times New Roman"/>
                <w:sz w:val="28"/>
                <w:szCs w:val="28"/>
              </w:rPr>
              <w:t xml:space="preserve">0,71–1,0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</w:rPr>
              <w:t>foizgacha</w:t>
            </w:r>
            <w:proofErr w:type="spellEnd"/>
          </w:p>
        </w:tc>
      </w:tr>
      <w:tr w:rsidR="00030754" w:rsidRPr="00030754" w14:paraId="45141154" w14:textId="77777777" w:rsidTr="00030754">
        <w:tc>
          <w:tcPr>
            <w:tcW w:w="498" w:type="dxa"/>
            <w:vMerge/>
            <w:vAlign w:val="center"/>
          </w:tcPr>
          <w:p w14:paraId="676B2319" w14:textId="77777777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606" w:type="dxa"/>
            <w:vMerge/>
            <w:vAlign w:val="center"/>
          </w:tcPr>
          <w:p w14:paraId="142E5E03" w14:textId="77777777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</w:tcPr>
          <w:p w14:paraId="51D94A18" w14:textId="24071B89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030754">
              <w:rPr>
                <w:rFonts w:ascii="Times New Roman" w:hAnsi="Times New Roman" w:cs="Times New Roman"/>
                <w:sz w:val="28"/>
                <w:szCs w:val="28"/>
              </w:rPr>
              <w:t xml:space="preserve">1,01–1,5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</w:rPr>
              <w:t>foizgacha</w:t>
            </w:r>
            <w:proofErr w:type="spellEnd"/>
          </w:p>
        </w:tc>
      </w:tr>
      <w:tr w:rsidR="00030754" w:rsidRPr="00030754" w14:paraId="73E1C9B5" w14:textId="77777777" w:rsidTr="00030754">
        <w:tc>
          <w:tcPr>
            <w:tcW w:w="498" w:type="dxa"/>
            <w:vMerge/>
            <w:vAlign w:val="center"/>
          </w:tcPr>
          <w:p w14:paraId="2DE9ABBE" w14:textId="77777777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606" w:type="dxa"/>
            <w:vMerge/>
            <w:vAlign w:val="center"/>
          </w:tcPr>
          <w:p w14:paraId="786E64E6" w14:textId="77777777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</w:tcPr>
          <w:p w14:paraId="3E21B355" w14:textId="13C6D50B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030754">
              <w:rPr>
                <w:rFonts w:ascii="Times New Roman" w:hAnsi="Times New Roman" w:cs="Times New Roman"/>
                <w:sz w:val="28"/>
                <w:szCs w:val="28"/>
              </w:rPr>
              <w:t xml:space="preserve">1,51–2,0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</w:rPr>
              <w:t>foizgacha</w:t>
            </w:r>
            <w:proofErr w:type="spellEnd"/>
          </w:p>
        </w:tc>
      </w:tr>
      <w:tr w:rsidR="00030754" w:rsidRPr="00030754" w14:paraId="3C019DBF" w14:textId="77777777" w:rsidTr="00030754">
        <w:tc>
          <w:tcPr>
            <w:tcW w:w="498" w:type="dxa"/>
            <w:vMerge w:val="restart"/>
            <w:vAlign w:val="center"/>
          </w:tcPr>
          <w:p w14:paraId="38040E2E" w14:textId="7F0763BA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03075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606" w:type="dxa"/>
            <w:vMerge w:val="restart"/>
            <w:vAlign w:val="center"/>
          </w:tcPr>
          <w:p w14:paraId="5ED48F61" w14:textId="77777777" w:rsidR="00030754" w:rsidRPr="00030754" w:rsidRDefault="00030754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Bank </w:t>
            </w:r>
            <w:proofErr w:type="spellStart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ish</w:t>
            </w:r>
            <w:proofErr w:type="spellEnd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rejimi</w:t>
            </w:r>
            <w:proofErr w:type="spellEnd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bo‘</w:t>
            </w:r>
            <w:proofErr w:type="gramEnd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yicha</w:t>
            </w:r>
            <w:proofErr w:type="spellEnd"/>
          </w:p>
          <w:p w14:paraId="0EA0C412" w14:textId="1B8D52A2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Markazlar</w:t>
            </w:r>
            <w:proofErr w:type="spellEnd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bilan</w:t>
            </w:r>
            <w:proofErr w:type="spellEnd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hamkorlik</w:t>
            </w:r>
            <w:proofErr w:type="spellEnd"/>
          </w:p>
        </w:tc>
        <w:tc>
          <w:tcPr>
            <w:tcW w:w="4961" w:type="dxa"/>
          </w:tcPr>
          <w:p w14:paraId="3D3A2918" w14:textId="77777777" w:rsidR="00030754" w:rsidRPr="00030754" w:rsidRDefault="00030754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Markazlar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ish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grafigiga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mos</w:t>
            </w:r>
            <w:proofErr w:type="spellEnd"/>
          </w:p>
          <w:p w14:paraId="7B475695" w14:textId="77777777" w:rsidR="00030754" w:rsidRPr="00030754" w:rsidRDefault="00030754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ravishda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tushlik</w:t>
            </w:r>
            <w:proofErr w:type="spellEnd"/>
          </w:p>
          <w:p w14:paraId="7AD17C4D" w14:textId="77777777" w:rsidR="00030754" w:rsidRPr="00030754" w:rsidRDefault="00030754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tanaffusisiz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xizmat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ko‘</w:t>
            </w:r>
            <w:proofErr w:type="gramEnd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rsata</w:t>
            </w:r>
            <w:proofErr w:type="spellEnd"/>
          </w:p>
          <w:p w14:paraId="519A7EA6" w14:textId="77777777" w:rsidR="00030754" w:rsidRPr="00030754" w:rsidRDefault="00030754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olish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jumladan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shanba</w:t>
            </w:r>
            <w:proofErr w:type="spellEnd"/>
          </w:p>
          <w:p w14:paraId="488E9359" w14:textId="2EF976B4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</w:rPr>
              <w:t>kunlari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30754" w:rsidRPr="00EC0E3D" w14:paraId="2DBFAFF0" w14:textId="77777777" w:rsidTr="00030754">
        <w:tc>
          <w:tcPr>
            <w:tcW w:w="498" w:type="dxa"/>
            <w:vMerge/>
            <w:vAlign w:val="center"/>
          </w:tcPr>
          <w:p w14:paraId="7EB60B1F" w14:textId="77777777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606" w:type="dxa"/>
            <w:vMerge/>
            <w:vAlign w:val="center"/>
          </w:tcPr>
          <w:p w14:paraId="28D5A54A" w14:textId="77777777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</w:tcPr>
          <w:p w14:paraId="704994C9" w14:textId="77777777" w:rsidR="00030754" w:rsidRPr="00030754" w:rsidRDefault="00030754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Markazlar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ish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grafigiga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mos</w:t>
            </w:r>
            <w:proofErr w:type="spellEnd"/>
          </w:p>
          <w:p w14:paraId="51DDDC2E" w14:textId="77777777" w:rsidR="00030754" w:rsidRPr="00030754" w:rsidRDefault="00030754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ravishda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tushlik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tanaffusisiz</w:t>
            </w:r>
            <w:proofErr w:type="spellEnd"/>
          </w:p>
          <w:p w14:paraId="47549F9C" w14:textId="77777777" w:rsidR="00030754" w:rsidRPr="00030754" w:rsidRDefault="00030754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xizmat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ko‘</w:t>
            </w:r>
            <w:proofErr w:type="gramEnd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rsata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olish</w:t>
            </w:r>
            <w:proofErr w:type="spellEnd"/>
          </w:p>
          <w:p w14:paraId="2732D9A2" w14:textId="147C07C7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shanba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kunlaridan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tashqari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030754" w:rsidRPr="00EC0E3D" w14:paraId="3894806D" w14:textId="77777777" w:rsidTr="00030754">
        <w:tc>
          <w:tcPr>
            <w:tcW w:w="498" w:type="dxa"/>
            <w:vMerge/>
            <w:vAlign w:val="center"/>
          </w:tcPr>
          <w:p w14:paraId="52ED8FAE" w14:textId="77777777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606" w:type="dxa"/>
            <w:vMerge/>
            <w:vAlign w:val="center"/>
          </w:tcPr>
          <w:p w14:paraId="7EADDED9" w14:textId="77777777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</w:tcPr>
          <w:p w14:paraId="0FA27D66" w14:textId="77777777" w:rsidR="00030754" w:rsidRPr="00030754" w:rsidRDefault="00030754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Markazlar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ish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grafigiga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mos</w:t>
            </w:r>
            <w:proofErr w:type="spellEnd"/>
          </w:p>
          <w:p w14:paraId="67B16F59" w14:textId="77777777" w:rsidR="00030754" w:rsidRPr="00030754" w:rsidRDefault="00030754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ravishda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tushlik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tanaffusi</w:t>
            </w:r>
            <w:proofErr w:type="spellEnd"/>
          </w:p>
          <w:p w14:paraId="1D098A24" w14:textId="77777777" w:rsidR="00030754" w:rsidRPr="00030754" w:rsidRDefault="00030754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bilan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xizmat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ko‘</w:t>
            </w:r>
            <w:proofErr w:type="gramEnd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rsata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olish</w:t>
            </w:r>
            <w:proofErr w:type="spellEnd"/>
          </w:p>
          <w:p w14:paraId="6F4B2676" w14:textId="120554A2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shanba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kunlaridan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tashqari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030754" w:rsidRPr="00030754" w14:paraId="7F52198F" w14:textId="77777777" w:rsidTr="00030754">
        <w:tc>
          <w:tcPr>
            <w:tcW w:w="498" w:type="dxa"/>
            <w:vMerge w:val="restart"/>
            <w:vAlign w:val="center"/>
          </w:tcPr>
          <w:p w14:paraId="6DF9B44F" w14:textId="6C801E6E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03075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06" w:type="dxa"/>
            <w:vMerge w:val="restart"/>
            <w:vAlign w:val="center"/>
          </w:tcPr>
          <w:p w14:paraId="597E1A7E" w14:textId="77777777" w:rsidR="00030754" w:rsidRPr="00030754" w:rsidRDefault="00030754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Bank </w:t>
            </w:r>
            <w:proofErr w:type="spellStart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faoliyatini</w:t>
            </w:r>
            <w:proofErr w:type="spellEnd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amalga</w:t>
            </w:r>
            <w:proofErr w:type="spellEnd"/>
          </w:p>
          <w:p w14:paraId="1F8721A7" w14:textId="55CB2D17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oshirayotgan</w:t>
            </w:r>
            <w:proofErr w:type="spellEnd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muddati</w:t>
            </w:r>
            <w:proofErr w:type="spellEnd"/>
          </w:p>
        </w:tc>
        <w:tc>
          <w:tcPr>
            <w:tcW w:w="4961" w:type="dxa"/>
          </w:tcPr>
          <w:p w14:paraId="1E22CD53" w14:textId="4BB0D935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030754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</w:rPr>
              <w:t>yilgacha</w:t>
            </w:r>
            <w:proofErr w:type="spellEnd"/>
          </w:p>
        </w:tc>
      </w:tr>
      <w:tr w:rsidR="00030754" w:rsidRPr="00030754" w14:paraId="3DB9936A" w14:textId="77777777" w:rsidTr="00030754">
        <w:tc>
          <w:tcPr>
            <w:tcW w:w="498" w:type="dxa"/>
            <w:vMerge/>
            <w:vAlign w:val="center"/>
          </w:tcPr>
          <w:p w14:paraId="12B82B98" w14:textId="77777777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606" w:type="dxa"/>
            <w:vMerge/>
            <w:vAlign w:val="center"/>
          </w:tcPr>
          <w:p w14:paraId="3E6D108E" w14:textId="77777777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</w:tcPr>
          <w:p w14:paraId="7920E31C" w14:textId="6ACFE169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030754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</w:rPr>
              <w:t>yildan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</w:rPr>
              <w:t xml:space="preserve"> – 10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</w:rPr>
              <w:t>yilgacha</w:t>
            </w:r>
            <w:proofErr w:type="spellEnd"/>
          </w:p>
        </w:tc>
      </w:tr>
      <w:tr w:rsidR="00030754" w:rsidRPr="00030754" w14:paraId="5EB6F7CD" w14:textId="77777777" w:rsidTr="00030754">
        <w:tc>
          <w:tcPr>
            <w:tcW w:w="498" w:type="dxa"/>
            <w:vMerge/>
            <w:vAlign w:val="center"/>
          </w:tcPr>
          <w:p w14:paraId="383D61BE" w14:textId="77777777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606" w:type="dxa"/>
            <w:vMerge/>
            <w:vAlign w:val="center"/>
          </w:tcPr>
          <w:p w14:paraId="25DB9795" w14:textId="77777777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</w:tcPr>
          <w:p w14:paraId="7452F5A2" w14:textId="68A8580D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030754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</w:rPr>
              <w:t>yildan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</w:rPr>
              <w:t xml:space="preserve"> 15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</w:rPr>
              <w:t>yilgacha</w:t>
            </w:r>
            <w:proofErr w:type="spellEnd"/>
          </w:p>
        </w:tc>
      </w:tr>
      <w:tr w:rsidR="00030754" w:rsidRPr="00030754" w14:paraId="0742C396" w14:textId="77777777" w:rsidTr="00030754">
        <w:tc>
          <w:tcPr>
            <w:tcW w:w="498" w:type="dxa"/>
            <w:vMerge/>
            <w:vAlign w:val="center"/>
          </w:tcPr>
          <w:p w14:paraId="1FF2F4DF" w14:textId="77777777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606" w:type="dxa"/>
            <w:vMerge/>
            <w:vAlign w:val="center"/>
          </w:tcPr>
          <w:p w14:paraId="46A8E15C" w14:textId="77777777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</w:tcPr>
          <w:p w14:paraId="57DA51CC" w14:textId="3FD2AFC5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030754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</w:rPr>
              <w:t>yildan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</w:rPr>
              <w:t>ortiq</w:t>
            </w:r>
            <w:proofErr w:type="spellEnd"/>
          </w:p>
        </w:tc>
      </w:tr>
      <w:tr w:rsidR="00030754" w:rsidRPr="00030754" w14:paraId="4514AC3F" w14:textId="77777777" w:rsidTr="00030754">
        <w:tc>
          <w:tcPr>
            <w:tcW w:w="498" w:type="dxa"/>
            <w:vMerge w:val="restart"/>
            <w:vAlign w:val="center"/>
          </w:tcPr>
          <w:p w14:paraId="7E1D93B1" w14:textId="29B966E6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03075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606" w:type="dxa"/>
            <w:vMerge w:val="restart"/>
            <w:vAlign w:val="center"/>
          </w:tcPr>
          <w:p w14:paraId="486840C2" w14:textId="77777777" w:rsidR="00030754" w:rsidRPr="00030754" w:rsidRDefault="00030754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Oxirgi</w:t>
            </w:r>
            <w:proofErr w:type="spellEnd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yillik</w:t>
            </w:r>
            <w:proofErr w:type="spellEnd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hisobotga</w:t>
            </w:r>
            <w:proofErr w:type="spellEnd"/>
          </w:p>
          <w:p w14:paraId="62892CD7" w14:textId="77777777" w:rsidR="00030754" w:rsidRPr="00030754" w:rsidRDefault="00030754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ko‘</w:t>
            </w:r>
            <w:proofErr w:type="gramEnd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ra</w:t>
            </w:r>
            <w:proofErr w:type="spellEnd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bankning</w:t>
            </w:r>
            <w:proofErr w:type="spellEnd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jami</w:t>
            </w:r>
            <w:proofErr w:type="spellEnd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kapitali</w:t>
            </w:r>
            <w:proofErr w:type="spellEnd"/>
          </w:p>
          <w:p w14:paraId="4FB7D65A" w14:textId="438A1031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miqdori</w:t>
            </w:r>
            <w:proofErr w:type="spellEnd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bo‘</w:t>
            </w:r>
            <w:proofErr w:type="gramEnd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yicha</w:t>
            </w:r>
            <w:proofErr w:type="spellEnd"/>
          </w:p>
        </w:tc>
        <w:tc>
          <w:tcPr>
            <w:tcW w:w="4961" w:type="dxa"/>
          </w:tcPr>
          <w:p w14:paraId="5AA707A5" w14:textId="72CB8982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030754">
              <w:rPr>
                <w:rFonts w:ascii="Times New Roman" w:hAnsi="Times New Roman" w:cs="Times New Roman"/>
                <w:sz w:val="28"/>
                <w:szCs w:val="28"/>
              </w:rPr>
              <w:t xml:space="preserve">500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</w:rPr>
              <w:t>mlrd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</w:rPr>
              <w:t>so‘mgacha</w:t>
            </w:r>
            <w:proofErr w:type="spellEnd"/>
          </w:p>
        </w:tc>
      </w:tr>
      <w:tr w:rsidR="00030754" w:rsidRPr="00030754" w14:paraId="43F68A78" w14:textId="77777777" w:rsidTr="00030754">
        <w:tc>
          <w:tcPr>
            <w:tcW w:w="498" w:type="dxa"/>
            <w:vMerge/>
            <w:vAlign w:val="center"/>
          </w:tcPr>
          <w:p w14:paraId="3D94C872" w14:textId="77777777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606" w:type="dxa"/>
            <w:vMerge/>
            <w:vAlign w:val="center"/>
          </w:tcPr>
          <w:p w14:paraId="0FDA8C64" w14:textId="77777777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</w:tcPr>
          <w:p w14:paraId="457C89D8" w14:textId="77777777" w:rsidR="00030754" w:rsidRPr="00030754" w:rsidRDefault="00030754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500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mlrd.dan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1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trln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14:paraId="4E489D09" w14:textId="55C0FB0F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so‘</w:t>
            </w:r>
            <w:proofErr w:type="gramEnd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mgacha</w:t>
            </w:r>
            <w:proofErr w:type="spellEnd"/>
          </w:p>
        </w:tc>
      </w:tr>
      <w:tr w:rsidR="00030754" w:rsidRPr="00030754" w14:paraId="325C762A" w14:textId="77777777" w:rsidTr="00030754">
        <w:tc>
          <w:tcPr>
            <w:tcW w:w="498" w:type="dxa"/>
            <w:vMerge/>
            <w:vAlign w:val="center"/>
          </w:tcPr>
          <w:p w14:paraId="22328ABC" w14:textId="77777777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606" w:type="dxa"/>
            <w:vMerge/>
            <w:vAlign w:val="center"/>
          </w:tcPr>
          <w:p w14:paraId="08011A0E" w14:textId="77777777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</w:tcPr>
          <w:p w14:paraId="2D5130B4" w14:textId="420F5A2E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03075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</w:rPr>
              <w:t>trln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</w:rPr>
              <w:t>so‘mdan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</w:rPr>
              <w:t>ortiq</w:t>
            </w:r>
            <w:proofErr w:type="spellEnd"/>
          </w:p>
        </w:tc>
      </w:tr>
      <w:tr w:rsidR="00030754" w:rsidRPr="00030754" w14:paraId="6B93A624" w14:textId="77777777" w:rsidTr="00030754">
        <w:tc>
          <w:tcPr>
            <w:tcW w:w="498" w:type="dxa"/>
            <w:vMerge w:val="restart"/>
            <w:vAlign w:val="center"/>
          </w:tcPr>
          <w:p w14:paraId="1CA3C4DE" w14:textId="1807B600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03075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606" w:type="dxa"/>
            <w:vMerge w:val="restart"/>
            <w:vAlign w:val="center"/>
          </w:tcPr>
          <w:p w14:paraId="00AED9FE" w14:textId="77777777" w:rsidR="00030754" w:rsidRPr="00030754" w:rsidRDefault="00030754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Respublikadagi</w:t>
            </w:r>
            <w:proofErr w:type="spellEnd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bank</w:t>
            </w:r>
          </w:p>
          <w:p w14:paraId="51C42B4D" w14:textId="4EED9AC6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filiallari</w:t>
            </w:r>
            <w:proofErr w:type="spellEnd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soni</w:t>
            </w:r>
            <w:proofErr w:type="spellEnd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bo‘</w:t>
            </w:r>
            <w:proofErr w:type="gramEnd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yicha</w:t>
            </w:r>
            <w:proofErr w:type="spellEnd"/>
          </w:p>
        </w:tc>
        <w:tc>
          <w:tcPr>
            <w:tcW w:w="4961" w:type="dxa"/>
          </w:tcPr>
          <w:p w14:paraId="6DBDFAB8" w14:textId="3A33EE9F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030754"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</w:rPr>
              <w:t>tagacha</w:t>
            </w:r>
            <w:proofErr w:type="spellEnd"/>
          </w:p>
        </w:tc>
      </w:tr>
      <w:tr w:rsidR="00030754" w:rsidRPr="00030754" w14:paraId="521CFF74" w14:textId="77777777" w:rsidTr="00030754">
        <w:tc>
          <w:tcPr>
            <w:tcW w:w="498" w:type="dxa"/>
            <w:vMerge/>
            <w:vAlign w:val="center"/>
          </w:tcPr>
          <w:p w14:paraId="5C44B9F2" w14:textId="77777777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606" w:type="dxa"/>
            <w:vMerge/>
            <w:vAlign w:val="center"/>
          </w:tcPr>
          <w:p w14:paraId="539E5DD7" w14:textId="77777777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</w:tcPr>
          <w:p w14:paraId="7D82F4A4" w14:textId="064CE95A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030754"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</w:rPr>
              <w:t>tadan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</w:rPr>
              <w:t xml:space="preserve"> - 100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</w:rPr>
              <w:t>tagacha</w:t>
            </w:r>
            <w:proofErr w:type="spellEnd"/>
          </w:p>
        </w:tc>
      </w:tr>
      <w:tr w:rsidR="00030754" w:rsidRPr="00030754" w14:paraId="6B6222AC" w14:textId="77777777" w:rsidTr="00030754">
        <w:tc>
          <w:tcPr>
            <w:tcW w:w="498" w:type="dxa"/>
            <w:vMerge/>
            <w:vAlign w:val="center"/>
          </w:tcPr>
          <w:p w14:paraId="78F3AC45" w14:textId="77777777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606" w:type="dxa"/>
            <w:vMerge/>
            <w:vAlign w:val="center"/>
          </w:tcPr>
          <w:p w14:paraId="3724C110" w14:textId="77777777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</w:tcPr>
          <w:p w14:paraId="180F4F2B" w14:textId="6807CBB0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030754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</w:rPr>
              <w:t>tadan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</w:rPr>
              <w:t xml:space="preserve"> - 150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</w:rPr>
              <w:t>tagacha</w:t>
            </w:r>
            <w:proofErr w:type="spellEnd"/>
          </w:p>
        </w:tc>
      </w:tr>
      <w:tr w:rsidR="00030754" w:rsidRPr="00030754" w14:paraId="1EBDFDA3" w14:textId="77777777" w:rsidTr="00030754">
        <w:tc>
          <w:tcPr>
            <w:tcW w:w="498" w:type="dxa"/>
            <w:vMerge/>
            <w:vAlign w:val="center"/>
          </w:tcPr>
          <w:p w14:paraId="3E4DFF57" w14:textId="77777777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606" w:type="dxa"/>
            <w:vMerge/>
            <w:vAlign w:val="center"/>
          </w:tcPr>
          <w:p w14:paraId="51498133" w14:textId="77777777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</w:tcPr>
          <w:p w14:paraId="0BEE5E24" w14:textId="33BD43D7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030754">
              <w:rPr>
                <w:rFonts w:ascii="Times New Roman" w:hAnsi="Times New Roman" w:cs="Times New Roman"/>
                <w:sz w:val="28"/>
                <w:szCs w:val="28"/>
              </w:rPr>
              <w:t xml:space="preserve">150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</w:rPr>
              <w:t>tadan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</w:rPr>
              <w:t>yuqori</w:t>
            </w:r>
            <w:proofErr w:type="spellEnd"/>
          </w:p>
        </w:tc>
      </w:tr>
      <w:tr w:rsidR="00030754" w:rsidRPr="00030754" w14:paraId="5647A006" w14:textId="77777777" w:rsidTr="00030754">
        <w:tc>
          <w:tcPr>
            <w:tcW w:w="498" w:type="dxa"/>
            <w:vMerge w:val="restart"/>
            <w:vAlign w:val="center"/>
          </w:tcPr>
          <w:p w14:paraId="086D7590" w14:textId="2D83EC5C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030754"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4606" w:type="dxa"/>
            <w:vMerge w:val="restart"/>
            <w:vAlign w:val="center"/>
          </w:tcPr>
          <w:p w14:paraId="0D08A593" w14:textId="77777777" w:rsidR="00030754" w:rsidRPr="00030754" w:rsidRDefault="00030754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Markazlarda</w:t>
            </w:r>
            <w:proofErr w:type="spellEnd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bank</w:t>
            </w:r>
          </w:p>
          <w:p w14:paraId="1FC4B745" w14:textId="77777777" w:rsidR="00030754" w:rsidRPr="00030754" w:rsidRDefault="00030754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shoxobchalari</w:t>
            </w:r>
            <w:proofErr w:type="spellEnd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faoliyat</w:t>
            </w:r>
            <w:proofErr w:type="spellEnd"/>
          </w:p>
          <w:p w14:paraId="6A43C018" w14:textId="58B794C0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yuritish</w:t>
            </w:r>
            <w:proofErr w:type="spellEnd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muddati</w:t>
            </w:r>
            <w:proofErr w:type="spellEnd"/>
          </w:p>
        </w:tc>
        <w:tc>
          <w:tcPr>
            <w:tcW w:w="4961" w:type="dxa"/>
          </w:tcPr>
          <w:p w14:paraId="442D4E0E" w14:textId="30EB622D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03075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</w:rPr>
              <w:t>yildan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</w:rPr>
              <w:t xml:space="preserve"> – 2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</w:rPr>
              <w:t>yilgacha</w:t>
            </w:r>
            <w:proofErr w:type="spellEnd"/>
          </w:p>
        </w:tc>
      </w:tr>
      <w:tr w:rsidR="00030754" w:rsidRPr="00030754" w14:paraId="13ECF728" w14:textId="77777777" w:rsidTr="00030754">
        <w:tc>
          <w:tcPr>
            <w:tcW w:w="498" w:type="dxa"/>
            <w:vMerge/>
            <w:vAlign w:val="center"/>
          </w:tcPr>
          <w:p w14:paraId="1E2A04A9" w14:textId="77777777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606" w:type="dxa"/>
            <w:vMerge/>
            <w:vAlign w:val="center"/>
          </w:tcPr>
          <w:p w14:paraId="4D0185A9" w14:textId="77777777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</w:tcPr>
          <w:p w14:paraId="4E717C0F" w14:textId="262041CE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030754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</w:rPr>
              <w:t>yildan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</w:rPr>
              <w:t xml:space="preserve"> – 4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</w:rPr>
              <w:t>yilgacha</w:t>
            </w:r>
            <w:proofErr w:type="spellEnd"/>
          </w:p>
        </w:tc>
      </w:tr>
      <w:tr w:rsidR="00030754" w:rsidRPr="00030754" w14:paraId="03D52C98" w14:textId="77777777" w:rsidTr="00030754">
        <w:tc>
          <w:tcPr>
            <w:tcW w:w="498" w:type="dxa"/>
            <w:vMerge/>
            <w:vAlign w:val="center"/>
          </w:tcPr>
          <w:p w14:paraId="0BA7F986" w14:textId="77777777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606" w:type="dxa"/>
            <w:vMerge/>
            <w:vAlign w:val="center"/>
          </w:tcPr>
          <w:p w14:paraId="461C42C6" w14:textId="77777777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</w:tcPr>
          <w:p w14:paraId="453A8F81" w14:textId="30EB9619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030754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</w:rPr>
              <w:t>yildan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</w:rPr>
              <w:t xml:space="preserve"> – 5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</w:rPr>
              <w:t>yilgacha</w:t>
            </w:r>
            <w:proofErr w:type="spellEnd"/>
          </w:p>
        </w:tc>
      </w:tr>
      <w:tr w:rsidR="00030754" w:rsidRPr="00030754" w14:paraId="7F361F1D" w14:textId="77777777" w:rsidTr="00030754">
        <w:tc>
          <w:tcPr>
            <w:tcW w:w="498" w:type="dxa"/>
            <w:vMerge w:val="restart"/>
            <w:vAlign w:val="center"/>
          </w:tcPr>
          <w:p w14:paraId="13BF7637" w14:textId="1FD01D19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03075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606" w:type="dxa"/>
            <w:vMerge w:val="restart"/>
            <w:vAlign w:val="center"/>
          </w:tcPr>
          <w:p w14:paraId="4D901D34" w14:textId="77777777" w:rsidR="00030754" w:rsidRPr="00030754" w:rsidRDefault="00030754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Markazlarda</w:t>
            </w:r>
            <w:proofErr w:type="spellEnd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qo‘</w:t>
            </w:r>
            <w:proofErr w:type="gramEnd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shimcha</w:t>
            </w:r>
            <w:proofErr w:type="spellEnd"/>
          </w:p>
          <w:p w14:paraId="2CBD414A" w14:textId="77777777" w:rsidR="00030754" w:rsidRPr="00030754" w:rsidRDefault="00030754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qulayliklar</w:t>
            </w:r>
            <w:proofErr w:type="spellEnd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yarata</w:t>
            </w:r>
            <w:proofErr w:type="spellEnd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olish</w:t>
            </w:r>
            <w:proofErr w:type="spellEnd"/>
          </w:p>
          <w:p w14:paraId="3326C8DD" w14:textId="737E6ED9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qobiliyati</w:t>
            </w:r>
            <w:proofErr w:type="spellEnd"/>
          </w:p>
        </w:tc>
        <w:tc>
          <w:tcPr>
            <w:tcW w:w="4961" w:type="dxa"/>
          </w:tcPr>
          <w:p w14:paraId="2A24A5FD" w14:textId="77777777" w:rsidR="00030754" w:rsidRPr="00030754" w:rsidRDefault="00030754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Bankomatlar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infokiosklar</w:t>
            </w:r>
            <w:proofErr w:type="spellEnd"/>
          </w:p>
          <w:p w14:paraId="5B0093C8" w14:textId="77777777" w:rsidR="00030754" w:rsidRPr="00030754" w:rsidRDefault="00030754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joylashtira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olish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jumladan</w:t>
            </w:r>
            <w:proofErr w:type="spellEnd"/>
          </w:p>
          <w:p w14:paraId="40323453" w14:textId="77777777" w:rsidR="00030754" w:rsidRPr="00030754" w:rsidRDefault="00030754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</w:rPr>
              <w:t>valyuta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</w:rPr>
              <w:t>ayirboshlash</w:t>
            </w:r>
            <w:proofErr w:type="spellEnd"/>
          </w:p>
          <w:p w14:paraId="71F4988E" w14:textId="610E37BB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</w:rPr>
              <w:t>imkoniyati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</w:rPr>
              <w:t>yaratilganligi</w:t>
            </w:r>
            <w:proofErr w:type="spellEnd"/>
          </w:p>
        </w:tc>
      </w:tr>
      <w:tr w:rsidR="00030754" w:rsidRPr="00030754" w14:paraId="51B0650E" w14:textId="77777777" w:rsidTr="00030754">
        <w:tc>
          <w:tcPr>
            <w:tcW w:w="498" w:type="dxa"/>
            <w:vMerge/>
          </w:tcPr>
          <w:p w14:paraId="37B50448" w14:textId="77777777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06" w:type="dxa"/>
            <w:vMerge/>
          </w:tcPr>
          <w:p w14:paraId="367209C3" w14:textId="77777777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</w:tcPr>
          <w:p w14:paraId="141B74E2" w14:textId="77777777" w:rsidR="00030754" w:rsidRPr="00030754" w:rsidRDefault="00030754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Markazning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fuqarolarni</w:t>
            </w:r>
            <w:proofErr w:type="spellEnd"/>
          </w:p>
          <w:p w14:paraId="7C5FCA67" w14:textId="77777777" w:rsidR="00030754" w:rsidRPr="00030754" w:rsidRDefault="00030754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qabul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qilish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joyiga</w:t>
            </w:r>
            <w:proofErr w:type="spellEnd"/>
          </w:p>
          <w:p w14:paraId="01E4DC7D" w14:textId="77777777" w:rsidR="00030754" w:rsidRPr="00030754" w:rsidRDefault="00030754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reseption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yordam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uchun</w:t>
            </w:r>
            <w:proofErr w:type="spellEnd"/>
          </w:p>
          <w:p w14:paraId="4FED3BE1" w14:textId="43EB5FAE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</w:rPr>
              <w:t>xodim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</w:rPr>
              <w:t>ajrata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</w:rPr>
              <w:t>olish</w:t>
            </w:r>
            <w:proofErr w:type="spellEnd"/>
          </w:p>
        </w:tc>
      </w:tr>
      <w:tr w:rsidR="00030754" w:rsidRPr="00EC0E3D" w14:paraId="20A4D5AC" w14:textId="77777777" w:rsidTr="00030754">
        <w:tc>
          <w:tcPr>
            <w:tcW w:w="498" w:type="dxa"/>
            <w:vMerge/>
          </w:tcPr>
          <w:p w14:paraId="0C84EC1E" w14:textId="77777777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06" w:type="dxa"/>
            <w:vMerge/>
          </w:tcPr>
          <w:p w14:paraId="6262E35C" w14:textId="77777777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</w:tcPr>
          <w:p w14:paraId="4191AB12" w14:textId="77777777" w:rsidR="00030754" w:rsidRPr="00030754" w:rsidRDefault="00030754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Kassa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uchun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navbatni</w:t>
            </w:r>
            <w:proofErr w:type="spellEnd"/>
          </w:p>
          <w:p w14:paraId="0C5CB592" w14:textId="77777777" w:rsidR="00030754" w:rsidRPr="00030754" w:rsidRDefault="00030754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boshqarishning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elektron</w:t>
            </w:r>
            <w:proofErr w:type="spellEnd"/>
          </w:p>
          <w:p w14:paraId="06B91D90" w14:textId="5BAE6852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qurilmalari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mavjudligi</w:t>
            </w:r>
            <w:proofErr w:type="spellEnd"/>
          </w:p>
        </w:tc>
      </w:tr>
      <w:tr w:rsidR="00030754" w:rsidRPr="00EC0E3D" w14:paraId="51DF0920" w14:textId="77777777" w:rsidTr="00030754">
        <w:tc>
          <w:tcPr>
            <w:tcW w:w="498" w:type="dxa"/>
            <w:vMerge/>
          </w:tcPr>
          <w:p w14:paraId="0CADDB63" w14:textId="77777777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06" w:type="dxa"/>
            <w:vMerge/>
          </w:tcPr>
          <w:p w14:paraId="04C610CD" w14:textId="77777777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</w:tcPr>
          <w:p w14:paraId="3B02AA13" w14:textId="77777777" w:rsidR="00030754" w:rsidRPr="00030754" w:rsidRDefault="00030754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Valyutani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xorijga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yuborish</w:t>
            </w:r>
            <w:proofErr w:type="spellEnd"/>
          </w:p>
          <w:p w14:paraId="3D7F45EA" w14:textId="70436514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xizmati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mavjudligi</w:t>
            </w:r>
            <w:proofErr w:type="spellEnd"/>
          </w:p>
        </w:tc>
      </w:tr>
      <w:tr w:rsidR="00030754" w:rsidRPr="00030754" w14:paraId="04255FEE" w14:textId="77777777" w:rsidTr="00030754">
        <w:tc>
          <w:tcPr>
            <w:tcW w:w="498" w:type="dxa"/>
            <w:vMerge/>
          </w:tcPr>
          <w:p w14:paraId="3CAF459D" w14:textId="77777777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06" w:type="dxa"/>
            <w:vMerge/>
          </w:tcPr>
          <w:p w14:paraId="2B0E75EC" w14:textId="77777777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</w:tcPr>
          <w:p w14:paraId="2A0258CE" w14:textId="77777777" w:rsidR="00030754" w:rsidRPr="00030754" w:rsidRDefault="00030754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</w:rPr>
              <w:t>Boshqa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</w:rPr>
              <w:t>bank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</w:rPr>
              <w:t>xizmatlari</w:t>
            </w:r>
            <w:proofErr w:type="spellEnd"/>
          </w:p>
          <w:p w14:paraId="64CEA910" w14:textId="3715A596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</w:rPr>
              <w:t>mavjudligi</w:t>
            </w:r>
            <w:proofErr w:type="spellEnd"/>
          </w:p>
        </w:tc>
      </w:tr>
      <w:tr w:rsidR="00030754" w:rsidRPr="00030754" w14:paraId="63BC7779" w14:textId="77777777" w:rsidTr="00030754">
        <w:tc>
          <w:tcPr>
            <w:tcW w:w="498" w:type="dxa"/>
            <w:vMerge/>
          </w:tcPr>
          <w:p w14:paraId="0F6EA006" w14:textId="77777777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06" w:type="dxa"/>
            <w:vMerge/>
          </w:tcPr>
          <w:p w14:paraId="21FDC9C4" w14:textId="77777777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</w:tcPr>
          <w:p w14:paraId="71A6E302" w14:textId="77777777" w:rsidR="00030754" w:rsidRPr="00030754" w:rsidRDefault="00030754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Markazning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sayyor</w:t>
            </w:r>
            <w:proofErr w:type="spellEnd"/>
          </w:p>
          <w:p w14:paraId="2A5FC248" w14:textId="77777777" w:rsidR="00030754" w:rsidRPr="00030754" w:rsidRDefault="00030754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xizmatlarida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to‘</w:t>
            </w:r>
            <w:proofErr w:type="gramEnd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lovni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qabul</w:t>
            </w:r>
            <w:proofErr w:type="spellEnd"/>
          </w:p>
          <w:p w14:paraId="36AD160E" w14:textId="77777777" w:rsidR="00030754" w:rsidRPr="00030754" w:rsidRDefault="00030754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qilish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imkoniyatining</w:t>
            </w:r>
            <w:proofErr w:type="spellEnd"/>
          </w:p>
          <w:p w14:paraId="203237E6" w14:textId="2933DF05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</w:rPr>
              <w:t>mavjudligi</w:t>
            </w:r>
            <w:proofErr w:type="spellEnd"/>
          </w:p>
        </w:tc>
      </w:tr>
    </w:tbl>
    <w:p w14:paraId="73F7B263" w14:textId="538FBDA9" w:rsidR="00CA195C" w:rsidRDefault="00CA195C" w:rsidP="00CA195C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C6BE00C" w14:textId="6832C582" w:rsidR="00204FE2" w:rsidRPr="00030754" w:rsidRDefault="00204FE2" w:rsidP="00204FE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* DXM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davlat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xizmatlari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markazi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ro‘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yxati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alohida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yuborilgan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0FB8CCB7" w14:textId="5CD43204" w:rsidR="00CC7F76" w:rsidRPr="00030754" w:rsidRDefault="00030754" w:rsidP="00204FE2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30754">
        <w:rPr>
          <w:rFonts w:ascii="Times New Roman" w:hAnsi="Times New Roman" w:cs="Times New Roman"/>
          <w:sz w:val="28"/>
          <w:szCs w:val="28"/>
          <w:lang w:val="en-US"/>
        </w:rPr>
        <w:t>*</w:t>
      </w:r>
      <w:r w:rsidR="00204FE2">
        <w:rPr>
          <w:rFonts w:ascii="Times New Roman" w:hAnsi="Times New Roman" w:cs="Times New Roman"/>
          <w:sz w:val="28"/>
          <w:szCs w:val="28"/>
          <w:lang w:val="en-US"/>
        </w:rPr>
        <w:t>*</w:t>
      </w:r>
      <w:proofErr w:type="spellStart"/>
      <w:r w:rsidRPr="00030754">
        <w:rPr>
          <w:rFonts w:ascii="Times New Roman" w:hAnsi="Times New Roman" w:cs="Times New Roman"/>
          <w:sz w:val="28"/>
          <w:szCs w:val="28"/>
          <w:lang w:val="en-US"/>
        </w:rPr>
        <w:t>Ushbu</w:t>
      </w:r>
      <w:proofErr w:type="spellEnd"/>
      <w:r w:rsidRPr="000307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30754">
        <w:rPr>
          <w:rFonts w:ascii="Times New Roman" w:hAnsi="Times New Roman" w:cs="Times New Roman"/>
          <w:sz w:val="28"/>
          <w:szCs w:val="28"/>
          <w:lang w:val="en-US"/>
        </w:rPr>
        <w:t>ustundagi</w:t>
      </w:r>
      <w:proofErr w:type="spellEnd"/>
      <w:r w:rsidRPr="000307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030754">
        <w:rPr>
          <w:rFonts w:ascii="Times New Roman" w:hAnsi="Times New Roman" w:cs="Times New Roman"/>
          <w:sz w:val="28"/>
          <w:szCs w:val="28"/>
          <w:lang w:val="en-US"/>
        </w:rPr>
        <w:t>ko‘</w:t>
      </w:r>
      <w:proofErr w:type="gramEnd"/>
      <w:r w:rsidRPr="00030754">
        <w:rPr>
          <w:rFonts w:ascii="Times New Roman" w:hAnsi="Times New Roman" w:cs="Times New Roman"/>
          <w:sz w:val="28"/>
          <w:szCs w:val="28"/>
          <w:lang w:val="en-US"/>
        </w:rPr>
        <w:t>rsatkichlardan</w:t>
      </w:r>
      <w:proofErr w:type="spellEnd"/>
      <w:r w:rsidRPr="000307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30754">
        <w:rPr>
          <w:rFonts w:ascii="Times New Roman" w:hAnsi="Times New Roman" w:cs="Times New Roman"/>
          <w:sz w:val="28"/>
          <w:szCs w:val="28"/>
          <w:lang w:val="en-US"/>
        </w:rPr>
        <w:t>faqat</w:t>
      </w:r>
      <w:proofErr w:type="spellEnd"/>
      <w:r w:rsidRPr="00030754">
        <w:rPr>
          <w:rFonts w:ascii="Times New Roman" w:hAnsi="Times New Roman" w:cs="Times New Roman"/>
          <w:sz w:val="28"/>
          <w:szCs w:val="28"/>
          <w:lang w:val="en-US"/>
        </w:rPr>
        <w:t xml:space="preserve"> 1 </w:t>
      </w:r>
      <w:proofErr w:type="spellStart"/>
      <w:r w:rsidRPr="00030754">
        <w:rPr>
          <w:rFonts w:ascii="Times New Roman" w:hAnsi="Times New Roman" w:cs="Times New Roman"/>
          <w:sz w:val="28"/>
          <w:szCs w:val="28"/>
          <w:lang w:val="en-US"/>
        </w:rPr>
        <w:t>tasini</w:t>
      </w:r>
      <w:proofErr w:type="spellEnd"/>
      <w:r w:rsidRPr="000307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30754">
        <w:rPr>
          <w:rFonts w:ascii="Times New Roman" w:hAnsi="Times New Roman" w:cs="Times New Roman"/>
          <w:sz w:val="28"/>
          <w:szCs w:val="28"/>
          <w:lang w:val="en-US"/>
        </w:rPr>
        <w:t>tanlashingiz</w:t>
      </w:r>
      <w:proofErr w:type="spellEnd"/>
      <w:r w:rsidRPr="000307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30754">
        <w:rPr>
          <w:rFonts w:ascii="Times New Roman" w:hAnsi="Times New Roman" w:cs="Times New Roman"/>
          <w:sz w:val="28"/>
          <w:szCs w:val="28"/>
          <w:lang w:val="en-US"/>
        </w:rPr>
        <w:t>mumkin</w:t>
      </w:r>
      <w:proofErr w:type="spellEnd"/>
      <w:r w:rsidRPr="0003075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6666A041" w14:textId="1A547141" w:rsidR="00030754" w:rsidRDefault="00030754" w:rsidP="00204FE2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30754">
        <w:rPr>
          <w:rFonts w:ascii="Times New Roman" w:hAnsi="Times New Roman" w:cs="Times New Roman"/>
          <w:sz w:val="28"/>
          <w:szCs w:val="28"/>
          <w:lang w:val="en-US"/>
        </w:rPr>
        <w:t>Eslatib</w:t>
      </w:r>
      <w:proofErr w:type="spellEnd"/>
      <w:r w:rsidRPr="000307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030754">
        <w:rPr>
          <w:rFonts w:ascii="Times New Roman" w:hAnsi="Times New Roman" w:cs="Times New Roman"/>
          <w:sz w:val="28"/>
          <w:szCs w:val="28"/>
          <w:lang w:val="en-US"/>
        </w:rPr>
        <w:t>o‘</w:t>
      </w:r>
      <w:proofErr w:type="gramEnd"/>
      <w:r w:rsidRPr="00030754">
        <w:rPr>
          <w:rFonts w:ascii="Times New Roman" w:hAnsi="Times New Roman" w:cs="Times New Roman"/>
          <w:sz w:val="28"/>
          <w:szCs w:val="28"/>
          <w:lang w:val="en-US"/>
        </w:rPr>
        <w:t>tamiz</w:t>
      </w:r>
      <w:proofErr w:type="spellEnd"/>
      <w:r w:rsidR="00204FE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0307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04FE2">
        <w:rPr>
          <w:rFonts w:ascii="Times New Roman" w:hAnsi="Times New Roman" w:cs="Times New Roman"/>
          <w:noProof/>
          <w:sz w:val="28"/>
          <w:szCs w:val="28"/>
          <w:lang w:val="en-US"/>
        </w:rPr>
        <w:t>har bir davlat xizmatlari markazlari bo‘yicha alohida taklif yuborilishi maqsadga muvofiq, shuningdek</w:t>
      </w:r>
      <w:r w:rsidR="00204FE2" w:rsidRPr="000307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30754">
        <w:rPr>
          <w:rFonts w:ascii="Times New Roman" w:hAnsi="Times New Roman" w:cs="Times New Roman"/>
          <w:sz w:val="28"/>
          <w:szCs w:val="28"/>
          <w:lang w:val="en-US"/>
        </w:rPr>
        <w:t>siz</w:t>
      </w:r>
      <w:proofErr w:type="spellEnd"/>
      <w:r w:rsidRPr="000307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30754">
        <w:rPr>
          <w:rFonts w:ascii="Times New Roman" w:hAnsi="Times New Roman" w:cs="Times New Roman"/>
          <w:sz w:val="28"/>
          <w:szCs w:val="28"/>
          <w:lang w:val="en-US"/>
        </w:rPr>
        <w:t>tanlagan</w:t>
      </w:r>
      <w:proofErr w:type="spellEnd"/>
      <w:r w:rsidRPr="000307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30754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0307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30754">
        <w:rPr>
          <w:rFonts w:ascii="Times New Roman" w:hAnsi="Times New Roman" w:cs="Times New Roman"/>
          <w:sz w:val="28"/>
          <w:szCs w:val="28"/>
          <w:lang w:val="en-US"/>
        </w:rPr>
        <w:t>taqdim</w:t>
      </w:r>
      <w:proofErr w:type="spellEnd"/>
      <w:r w:rsidRPr="000307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30754">
        <w:rPr>
          <w:rFonts w:ascii="Times New Roman" w:hAnsi="Times New Roman" w:cs="Times New Roman"/>
          <w:sz w:val="28"/>
          <w:szCs w:val="28"/>
          <w:lang w:val="en-US"/>
        </w:rPr>
        <w:t>etgan</w:t>
      </w:r>
      <w:proofErr w:type="spellEnd"/>
      <w:r w:rsidRPr="000307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30754">
        <w:rPr>
          <w:rFonts w:ascii="Times New Roman" w:hAnsi="Times New Roman" w:cs="Times New Roman"/>
          <w:sz w:val="28"/>
          <w:szCs w:val="28"/>
          <w:lang w:val="en-US"/>
        </w:rPr>
        <w:t>ko‘rsatkichlar</w:t>
      </w:r>
      <w:proofErr w:type="spellEnd"/>
      <w:r w:rsidRPr="000307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30754">
        <w:rPr>
          <w:rFonts w:ascii="Times New Roman" w:hAnsi="Times New Roman" w:cs="Times New Roman"/>
          <w:sz w:val="28"/>
          <w:szCs w:val="28"/>
          <w:lang w:val="en-US"/>
        </w:rPr>
        <w:t>komissiya</w:t>
      </w:r>
      <w:proofErr w:type="spellEnd"/>
      <w:r w:rsidRPr="000307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30754">
        <w:rPr>
          <w:rFonts w:ascii="Times New Roman" w:hAnsi="Times New Roman" w:cs="Times New Roman"/>
          <w:sz w:val="28"/>
          <w:szCs w:val="28"/>
          <w:lang w:val="en-US"/>
        </w:rPr>
        <w:t>tomonidan</w:t>
      </w:r>
      <w:proofErr w:type="spellEnd"/>
      <w:r w:rsidRPr="000307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30754">
        <w:rPr>
          <w:rFonts w:ascii="Times New Roman" w:hAnsi="Times New Roman" w:cs="Times New Roman"/>
          <w:sz w:val="28"/>
          <w:szCs w:val="28"/>
          <w:lang w:val="en-US"/>
        </w:rPr>
        <w:t>baholash</w:t>
      </w:r>
      <w:proofErr w:type="spellEnd"/>
      <w:r w:rsidRPr="000307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30754">
        <w:rPr>
          <w:rFonts w:ascii="Times New Roman" w:hAnsi="Times New Roman" w:cs="Times New Roman"/>
          <w:sz w:val="28"/>
          <w:szCs w:val="28"/>
          <w:lang w:val="en-US"/>
        </w:rPr>
        <w:t>uchun</w:t>
      </w:r>
      <w:proofErr w:type="spellEnd"/>
      <w:r w:rsidRPr="000307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30754">
        <w:rPr>
          <w:rFonts w:ascii="Times New Roman" w:hAnsi="Times New Roman" w:cs="Times New Roman"/>
          <w:sz w:val="28"/>
          <w:szCs w:val="28"/>
          <w:lang w:val="en-US"/>
        </w:rPr>
        <w:t>asos</w:t>
      </w:r>
      <w:proofErr w:type="spellEnd"/>
      <w:r w:rsidRPr="000307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30754">
        <w:rPr>
          <w:rFonts w:ascii="Times New Roman" w:hAnsi="Times New Roman" w:cs="Times New Roman"/>
          <w:sz w:val="28"/>
          <w:szCs w:val="28"/>
          <w:lang w:val="en-US"/>
        </w:rPr>
        <w:t>bo‘ladi</w:t>
      </w:r>
      <w:proofErr w:type="spellEnd"/>
      <w:r w:rsidRPr="0003075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4897C38" w14:textId="196F2D43" w:rsidR="00EC0E3D" w:rsidRDefault="00EC0E3D" w:rsidP="00204FE2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92830AA" w14:textId="02524508" w:rsidR="00EC0E3D" w:rsidRDefault="00EC0E3D" w:rsidP="00204FE2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________________</w:t>
      </w:r>
    </w:p>
    <w:p w14:paraId="292EFF2D" w14:textId="0B002ED4" w:rsidR="00EC0E3D" w:rsidRDefault="00EC0E3D" w:rsidP="00204FE2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D95ADE6" w14:textId="77777777" w:rsidR="00EC0E3D" w:rsidRPr="00030754" w:rsidRDefault="00EC0E3D" w:rsidP="00EC0E3D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________________</w:t>
      </w:r>
    </w:p>
    <w:p w14:paraId="21113E74" w14:textId="623D2E83" w:rsidR="00EC0E3D" w:rsidRDefault="00EC0E3D" w:rsidP="00204FE2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BA32729" w14:textId="77777777" w:rsidR="00EC0E3D" w:rsidRPr="00030754" w:rsidRDefault="00EC0E3D" w:rsidP="00EC0E3D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________________</w:t>
      </w:r>
    </w:p>
    <w:p w14:paraId="602E4F40" w14:textId="6D2232B9" w:rsidR="00EC0E3D" w:rsidRDefault="00EC0E3D" w:rsidP="00204FE2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400D386" w14:textId="157F086B" w:rsidR="00EC0E3D" w:rsidRPr="00030754" w:rsidRDefault="00EC0E3D" w:rsidP="00204FE2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m.o‘.</w:t>
      </w:r>
      <w:bookmarkStart w:id="0" w:name="_GoBack"/>
      <w:bookmarkEnd w:id="0"/>
    </w:p>
    <w:sectPr w:rsidR="00EC0E3D" w:rsidRPr="00030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24FA3"/>
    <w:multiLevelType w:val="hybridMultilevel"/>
    <w:tmpl w:val="242289A6"/>
    <w:lvl w:ilvl="0" w:tplc="9FB8D6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CEB"/>
    <w:rsid w:val="00030754"/>
    <w:rsid w:val="000924EF"/>
    <w:rsid w:val="001D3E20"/>
    <w:rsid w:val="002040F5"/>
    <w:rsid w:val="00204FE2"/>
    <w:rsid w:val="003902B1"/>
    <w:rsid w:val="005F20C8"/>
    <w:rsid w:val="006B7B0A"/>
    <w:rsid w:val="009F6743"/>
    <w:rsid w:val="00A95D07"/>
    <w:rsid w:val="00B8092E"/>
    <w:rsid w:val="00CA195C"/>
    <w:rsid w:val="00CC7F76"/>
    <w:rsid w:val="00DC5CEB"/>
    <w:rsid w:val="00EC0E3D"/>
    <w:rsid w:val="00FD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19776"/>
  <w15:chartTrackingRefBased/>
  <w15:docId w15:val="{0E84C4BD-D08C-479B-958A-42CC803B0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1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0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BDXM</cp:lastModifiedBy>
  <cp:revision>4</cp:revision>
  <dcterms:created xsi:type="dcterms:W3CDTF">2022-06-07T07:49:00Z</dcterms:created>
  <dcterms:modified xsi:type="dcterms:W3CDTF">2022-06-07T14:15:00Z</dcterms:modified>
</cp:coreProperties>
</file>